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F27" w:rsidRPr="000F040F" w:rsidRDefault="00847F27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19</w:t>
      </w:r>
    </w:p>
    <w:p w:rsidR="00847F27" w:rsidRPr="000F040F" w:rsidRDefault="00847F27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847F27" w:rsidRPr="000F040F" w:rsidRDefault="00847F27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3674E">
        <w:rPr>
          <w:sz w:val="28"/>
          <w:szCs w:val="28"/>
        </w:rPr>
        <w:t>14.12.2018</w:t>
      </w:r>
      <w:r>
        <w:rPr>
          <w:sz w:val="28"/>
          <w:szCs w:val="28"/>
        </w:rPr>
        <w:t xml:space="preserve"> </w:t>
      </w:r>
      <w:r w:rsidRPr="000F040F">
        <w:rPr>
          <w:sz w:val="28"/>
          <w:szCs w:val="28"/>
        </w:rPr>
        <w:t xml:space="preserve">№ </w:t>
      </w:r>
      <w:r w:rsidR="00214909">
        <w:rPr>
          <w:sz w:val="28"/>
          <w:szCs w:val="28"/>
        </w:rPr>
        <w:t>210</w:t>
      </w:r>
    </w:p>
    <w:p w:rsidR="00847F27" w:rsidRDefault="00847F27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47F27" w:rsidRDefault="00847F27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201</w:t>
      </w:r>
      <w:r>
        <w:rPr>
          <w:rFonts w:ascii="Times New Roman" w:hAnsi="Times New Roman" w:cs="Times New Roman"/>
          <w:sz w:val="28"/>
          <w:szCs w:val="28"/>
        </w:rPr>
        <w:t>9-2021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0AEB">
        <w:rPr>
          <w:rFonts w:ascii="Times New Roman" w:hAnsi="Times New Roman" w:cs="Times New Roman"/>
          <w:sz w:val="28"/>
          <w:szCs w:val="28"/>
        </w:rPr>
        <w:t>2 и 7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 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F3674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F3674E">
        <w:rPr>
          <w:rFonts w:ascii="Times New Roman" w:hAnsi="Times New Roman" w:cs="Times New Roman"/>
          <w:sz w:val="28"/>
          <w:szCs w:val="28"/>
        </w:rPr>
        <w:t>едерация</w:t>
      </w:r>
    </w:p>
    <w:p w:rsidR="00461813" w:rsidRDefault="00461813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4747E" w:rsidRPr="0044747E" w:rsidRDefault="0044747E" w:rsidP="00CC6F26">
      <w:pPr>
        <w:pStyle w:val="ConsPlusNormal"/>
        <w:jc w:val="center"/>
        <w:rPr>
          <w:rFonts w:ascii="Times New Roman" w:hAnsi="Times New Roman" w:cs="Times New Roman"/>
        </w:rPr>
      </w:pPr>
      <w:r w:rsidRPr="0044747E">
        <w:rPr>
          <w:rFonts w:ascii="Times New Roman" w:hAnsi="Times New Roman" w:cs="Times New Roman"/>
        </w:rPr>
        <w:t>(в ред. от 28.10.2019 № 274)</w:t>
      </w:r>
    </w:p>
    <w:p w:rsidR="00B012D0" w:rsidRPr="0044747E" w:rsidRDefault="00B012D0" w:rsidP="00CC6F26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9011"/>
      </w:tblGrid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  <w:vAlign w:val="center"/>
          </w:tcPr>
          <w:p w:rsidR="00847F27" w:rsidRPr="00F3674E" w:rsidRDefault="00847F27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№ п/п</w:t>
            </w:r>
          </w:p>
        </w:tc>
        <w:tc>
          <w:tcPr>
            <w:tcW w:w="9011" w:type="dxa"/>
            <w:vAlign w:val="center"/>
          </w:tcPr>
          <w:p w:rsidR="00847F27" w:rsidRPr="00F3674E" w:rsidRDefault="00847F27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Наименование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1.</w:t>
            </w:r>
          </w:p>
        </w:tc>
        <w:tc>
          <w:tcPr>
            <w:tcW w:w="9011" w:type="dxa"/>
          </w:tcPr>
          <w:p w:rsidR="00847F27" w:rsidRPr="00F3674E" w:rsidRDefault="00847F2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2.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    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3.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847F27" w:rsidRPr="00F3674E" w:rsidTr="00430FFE">
        <w:trPr>
          <w:cantSplit/>
          <w:trHeight w:val="1263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4.</w:t>
            </w:r>
          </w:p>
        </w:tc>
        <w:tc>
          <w:tcPr>
            <w:tcW w:w="9011" w:type="dxa"/>
          </w:tcPr>
          <w:p w:rsidR="00847F27" w:rsidRPr="00F3674E" w:rsidRDefault="00847F2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5.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6.</w:t>
            </w:r>
          </w:p>
        </w:tc>
        <w:tc>
          <w:tcPr>
            <w:tcW w:w="9011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7.</w:t>
            </w:r>
          </w:p>
        </w:tc>
        <w:tc>
          <w:tcPr>
            <w:tcW w:w="9011" w:type="dxa"/>
          </w:tcPr>
          <w:p w:rsidR="00847F27" w:rsidRPr="00F3674E" w:rsidRDefault="00847F27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8.</w:t>
            </w:r>
          </w:p>
        </w:tc>
        <w:tc>
          <w:tcPr>
            <w:tcW w:w="9011" w:type="dxa"/>
          </w:tcPr>
          <w:p w:rsidR="00847F27" w:rsidRPr="00F3674E" w:rsidRDefault="00847F27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 xml:space="preserve">Субсидии на возмещение недополученных доходов в связи с оказанием услуг по городским пассажирским перевозкам 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9.</w:t>
            </w:r>
          </w:p>
        </w:tc>
        <w:tc>
          <w:tcPr>
            <w:tcW w:w="9011" w:type="dxa"/>
          </w:tcPr>
          <w:p w:rsidR="00847F27" w:rsidRPr="00F3674E" w:rsidRDefault="00847F27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10.</w:t>
            </w:r>
          </w:p>
        </w:tc>
        <w:tc>
          <w:tcPr>
            <w:tcW w:w="9011" w:type="dxa"/>
          </w:tcPr>
          <w:p w:rsidR="00847F27" w:rsidRPr="00F3674E" w:rsidRDefault="00847F27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11.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847F27" w:rsidRPr="00F3674E" w:rsidTr="00430FFE">
        <w:trPr>
          <w:cantSplit/>
          <w:trHeight w:val="20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12.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13.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14.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47F27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15.</w:t>
            </w:r>
          </w:p>
        </w:tc>
        <w:tc>
          <w:tcPr>
            <w:tcW w:w="9011" w:type="dxa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44747E" w:rsidRPr="00F3674E" w:rsidTr="00430FFE">
        <w:trPr>
          <w:cantSplit/>
          <w:trHeight w:val="103"/>
          <w:tblCellSpacing w:w="5" w:type="nil"/>
        </w:trPr>
        <w:tc>
          <w:tcPr>
            <w:tcW w:w="709" w:type="dxa"/>
          </w:tcPr>
          <w:p w:rsidR="0044747E" w:rsidRPr="00F3674E" w:rsidRDefault="0044747E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9011" w:type="dxa"/>
          </w:tcPr>
          <w:p w:rsidR="0044747E" w:rsidRPr="00F3674E" w:rsidRDefault="0044747E" w:rsidP="004474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Субсидии, предоставляемые из бюджета города Пыть-Яха 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 </w:t>
            </w:r>
          </w:p>
        </w:tc>
      </w:tr>
    </w:tbl>
    <w:p w:rsidR="00847F27" w:rsidRPr="002866DA" w:rsidRDefault="00847F27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847F27" w:rsidRPr="002866DA" w:rsidSect="00BC0DF9">
      <w:headerReference w:type="even" r:id="rId6"/>
      <w:headerReference w:type="default" r:id="rId7"/>
      <w:pgSz w:w="11906" w:h="16838" w:code="9"/>
      <w:pgMar w:top="851" w:right="851" w:bottom="360" w:left="1701" w:header="397" w:footer="397" w:gutter="0"/>
      <w:pgNumType w:start="2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4A2" w:rsidRDefault="003764A2">
      <w:r>
        <w:separator/>
      </w:r>
    </w:p>
  </w:endnote>
  <w:endnote w:type="continuationSeparator" w:id="0">
    <w:p w:rsidR="003764A2" w:rsidRDefault="0037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4A2" w:rsidRDefault="003764A2">
      <w:r>
        <w:separator/>
      </w:r>
    </w:p>
  </w:footnote>
  <w:footnote w:type="continuationSeparator" w:id="0">
    <w:p w:rsidR="003764A2" w:rsidRDefault="00376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27" w:rsidRDefault="00847F27" w:rsidP="00C0312D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47F27" w:rsidRDefault="00847F27" w:rsidP="00430FF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27" w:rsidRDefault="00D67339">
    <w:pPr>
      <w:pStyle w:val="a5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C0DF9">
      <w:rPr>
        <w:noProof/>
      </w:rPr>
      <w:t>286</w:t>
    </w:r>
    <w:r>
      <w:rPr>
        <w:noProof/>
      </w:rPr>
      <w:fldChar w:fldCharType="end"/>
    </w:r>
  </w:p>
  <w:p w:rsidR="00847F27" w:rsidRDefault="00847F27" w:rsidP="00430FFE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865DB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A38B5"/>
    <w:rsid w:val="001C2089"/>
    <w:rsid w:val="001F2883"/>
    <w:rsid w:val="002035B1"/>
    <w:rsid w:val="00205130"/>
    <w:rsid w:val="00205327"/>
    <w:rsid w:val="0021182B"/>
    <w:rsid w:val="00211986"/>
    <w:rsid w:val="00211DB7"/>
    <w:rsid w:val="00214909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4A2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4747E"/>
    <w:rsid w:val="00454716"/>
    <w:rsid w:val="00456BDB"/>
    <w:rsid w:val="00461813"/>
    <w:rsid w:val="00480CB2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44C0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47F27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F229C"/>
    <w:rsid w:val="008F2A56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070D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12D0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C0DF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705F"/>
    <w:rsid w:val="00C1294A"/>
    <w:rsid w:val="00C27819"/>
    <w:rsid w:val="00C44912"/>
    <w:rsid w:val="00C45705"/>
    <w:rsid w:val="00C472A1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2A98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1687"/>
    <w:rsid w:val="00D61B81"/>
    <w:rsid w:val="00D62C01"/>
    <w:rsid w:val="00D64802"/>
    <w:rsid w:val="00D67339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D4731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50207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53B3"/>
    <w:rsid w:val="00F31FC1"/>
    <w:rsid w:val="00F35CC7"/>
    <w:rsid w:val="00F365BB"/>
    <w:rsid w:val="00F3674E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44C6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F0E039-C759-43A3-832C-147E67BC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FF3B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B31A7"/>
    <w:rPr>
      <w:sz w:val="0"/>
      <w:szCs w:val="0"/>
    </w:rPr>
  </w:style>
  <w:style w:type="paragraph" w:styleId="a5">
    <w:name w:val="header"/>
    <w:basedOn w:val="a"/>
    <w:link w:val="a6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B0020"/>
    <w:rPr>
      <w:rFonts w:cs="Times New Roman"/>
    </w:rPr>
  </w:style>
  <w:style w:type="paragraph" w:styleId="a7">
    <w:name w:val="footer"/>
    <w:basedOn w:val="a"/>
    <w:link w:val="a8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B0020"/>
    <w:rPr>
      <w:rFonts w:cs="Times New Roman"/>
    </w:rPr>
  </w:style>
  <w:style w:type="character" w:styleId="a9">
    <w:name w:val="page number"/>
    <w:uiPriority w:val="99"/>
    <w:rsid w:val="00430FF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Олеся Спехова</cp:lastModifiedBy>
  <cp:revision>13</cp:revision>
  <cp:lastPrinted>2018-12-14T07:23:00Z</cp:lastPrinted>
  <dcterms:created xsi:type="dcterms:W3CDTF">2018-11-08T05:10:00Z</dcterms:created>
  <dcterms:modified xsi:type="dcterms:W3CDTF">2019-11-01T07:48:00Z</dcterms:modified>
</cp:coreProperties>
</file>